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81298" w14:textId="47AEB83B" w:rsidR="003B4BFB" w:rsidRPr="006265CA" w:rsidRDefault="00023517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REFERENČNO POTRDILO </w:t>
      </w:r>
    </w:p>
    <w:p w14:paraId="05CE0034" w14:textId="77777777"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4AEA7A18" w14:textId="77777777"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14:paraId="205AD532" w14:textId="77777777"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14:paraId="57B196E9" w14:textId="77777777"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14:paraId="52F747E1" w14:textId="77777777"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14:paraId="738D5768" w14:textId="77777777"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14:paraId="105F145D" w14:textId="77777777"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>/naziv in naslov naročnika referenčnega</w:t>
      </w:r>
      <w:r>
        <w:rPr>
          <w:rFonts w:cs="Arial"/>
          <w:i/>
          <w:sz w:val="20"/>
          <w:szCs w:val="20"/>
        </w:rPr>
        <w:t xml:space="preserve"> posla</w:t>
      </w:r>
      <w:r w:rsidRPr="00947B84">
        <w:rPr>
          <w:rFonts w:cs="Arial"/>
          <w:i/>
          <w:sz w:val="20"/>
          <w:szCs w:val="20"/>
        </w:rPr>
        <w:t xml:space="preserve"> – izdajatelja reference/</w:t>
      </w:r>
    </w:p>
    <w:p w14:paraId="2A9CF6B3" w14:textId="77777777" w:rsidR="00C00AEF" w:rsidRPr="006265CA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b/>
          <w:sz w:val="20"/>
          <w:szCs w:val="20"/>
        </w:rPr>
      </w:pPr>
    </w:p>
    <w:p w14:paraId="62B0EC5E" w14:textId="77777777"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14:paraId="3868CCF5" w14:textId="77777777"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14:paraId="278BA1AE" w14:textId="5662BE72"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A624CB">
        <w:rPr>
          <w:rStyle w:val="Bodytext3NotBold2"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A624CB" w:rsidRPr="00A624CB">
        <w:rPr>
          <w:rStyle w:val="Bodytext3NotBold2"/>
          <w:bCs/>
          <w:i/>
          <w:sz w:val="20"/>
          <w:szCs w:val="20"/>
        </w:rPr>
        <w:t>naziv in</w:t>
      </w:r>
      <w:r w:rsidR="00A624CB" w:rsidRPr="00A624CB">
        <w:rPr>
          <w:rStyle w:val="Bodytext3NotBold2"/>
          <w:i/>
          <w:sz w:val="20"/>
          <w:szCs w:val="20"/>
        </w:rPr>
        <w:t xml:space="preserve"> naslov</w:t>
      </w:r>
      <w:r w:rsidR="00023517">
        <w:rPr>
          <w:rStyle w:val="Bodytext3NotBold2"/>
          <w:i/>
          <w:sz w:val="20"/>
          <w:szCs w:val="20"/>
        </w:rPr>
        <w:t xml:space="preserve"> izvajalca referenčnega posla</w:t>
      </w:r>
    </w:p>
    <w:p w14:paraId="32C65F69" w14:textId="77777777"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14:paraId="7F4718C1" w14:textId="77777777"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v obdobju od ______________do ______________</w:t>
      </w:r>
    </w:p>
    <w:p w14:paraId="658DAD9B" w14:textId="77777777"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749F924" w14:textId="77777777" w:rsidR="00ED1613" w:rsidRPr="00FF5185" w:rsidRDefault="00ED161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>
        <w:rPr>
          <w:rFonts w:ascii="Arial" w:hAnsi="Arial" w:cs="Arial"/>
          <w:sz w:val="20"/>
          <w:szCs w:val="20"/>
        </w:rPr>
        <w:t xml:space="preserve">storitve </w:t>
      </w:r>
    </w:p>
    <w:p w14:paraId="3BE787C9" w14:textId="77777777"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14:paraId="3C50FC37" w14:textId="5801E5A9" w:rsidR="00ED1613" w:rsidRPr="00ED1613" w:rsidRDefault="004769BA" w:rsidP="00ED1613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>
        <w:rPr>
          <w:rFonts w:cs="Arial"/>
          <w:szCs w:val="20"/>
        </w:rPr>
        <w:t>konferenčnega tolmačenja</w:t>
      </w:r>
      <w:r w:rsidR="00ED1613">
        <w:rPr>
          <w:rFonts w:cs="Arial"/>
          <w:szCs w:val="20"/>
        </w:rPr>
        <w:t xml:space="preserve"> </w:t>
      </w:r>
      <w:r w:rsidR="00ED1613" w:rsidRPr="0070195B">
        <w:rPr>
          <w:rFonts w:cs="Arial"/>
          <w:szCs w:val="20"/>
          <w:lang w:val="pl-PL" w:eastAsia="sl-SI"/>
        </w:rPr>
        <w:t xml:space="preserve">iz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 in</w:t>
      </w:r>
      <w:r w:rsidR="0016767D">
        <w:rPr>
          <w:rFonts w:cs="Arial"/>
          <w:szCs w:val="20"/>
          <w:lang w:val="pl-PL" w:eastAsia="sl-SI"/>
        </w:rPr>
        <w:t xml:space="preserve"> </w:t>
      </w:r>
      <w:bookmarkStart w:id="0" w:name="_GoBack"/>
      <w:bookmarkEnd w:id="0"/>
      <w:r w:rsidR="00ED1613" w:rsidRPr="0070195B">
        <w:rPr>
          <w:rFonts w:cs="Arial"/>
          <w:szCs w:val="20"/>
          <w:lang w:val="pl-PL" w:eastAsia="sl-SI"/>
        </w:rPr>
        <w:t>obratno</w:t>
      </w:r>
    </w:p>
    <w:p w14:paraId="09E8ADCA" w14:textId="77777777" w:rsidR="00ED1613" w:rsidRPr="00FF5185" w:rsidRDefault="00ED1613" w:rsidP="00ED1613">
      <w:pPr>
        <w:pStyle w:val="Odstavekseznama"/>
        <w:spacing w:after="160" w:line="259" w:lineRule="auto"/>
        <w:rPr>
          <w:rFonts w:cs="Arial"/>
          <w:szCs w:val="20"/>
        </w:rPr>
      </w:pPr>
    </w:p>
    <w:p w14:paraId="3E5FCFC3" w14:textId="77777777" w:rsidR="00ED1613" w:rsidRDefault="00ED1613" w:rsidP="00A624CB">
      <w:pPr>
        <w:pStyle w:val="BodyText21"/>
        <w:spacing w:line="260" w:lineRule="atLeast"/>
        <w:ind w:right="-1"/>
        <w:rPr>
          <w:rFonts w:ascii="Arial" w:hAnsi="Arial" w:cs="Arial"/>
          <w:b/>
          <w:color w:val="auto"/>
          <w:sz w:val="20"/>
        </w:rPr>
      </w:pPr>
    </w:p>
    <w:p w14:paraId="7CB23A36" w14:textId="77777777" w:rsidR="00501E63" w:rsidRPr="000A7D17" w:rsidRDefault="00ED1613" w:rsidP="00501E63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po pogodbi</w:t>
      </w:r>
      <w:r w:rsidR="00501E63">
        <w:rPr>
          <w:rFonts w:ascii="Arial" w:hAnsi="Arial" w:cs="Arial"/>
          <w:sz w:val="20"/>
          <w:szCs w:val="20"/>
        </w:rPr>
        <w:t>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501E63">
        <w:rPr>
          <w:rFonts w:ascii="Arial" w:hAnsi="Arial" w:cs="Arial"/>
          <w:sz w:val="20"/>
          <w:szCs w:val="20"/>
        </w:rPr>
        <w:t>/-ah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501E63">
        <w:rPr>
          <w:rFonts w:ascii="Arial" w:hAnsi="Arial" w:cs="Arial"/>
          <w:sz w:val="20"/>
          <w:szCs w:val="20"/>
        </w:rPr>
        <w:t xml:space="preserve"> </w:t>
      </w:r>
      <w:r w:rsidR="00501E63">
        <w:rPr>
          <w:rFonts w:ascii="Arial" w:hAnsi="Arial" w:cs="Arial"/>
          <w:i/>
          <w:sz w:val="20"/>
          <w:szCs w:val="20"/>
        </w:rPr>
        <w:t>/po potrebi dodaj vrstice/</w:t>
      </w:r>
    </w:p>
    <w:p w14:paraId="5C7029AB" w14:textId="77777777"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14:paraId="55FB6F4B" w14:textId="6EB67948"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v skupnem obsegu </w:t>
      </w:r>
      <w:r w:rsidRPr="00A624CB">
        <w:rPr>
          <w:rFonts w:ascii="Arial" w:hAnsi="Arial" w:cs="Arial"/>
          <w:b/>
          <w:sz w:val="20"/>
        </w:rPr>
        <w:t>___________</w:t>
      </w:r>
      <w:r w:rsidR="00484A68">
        <w:rPr>
          <w:rFonts w:ascii="Arial" w:hAnsi="Arial" w:cs="Arial"/>
          <w:b/>
          <w:sz w:val="20"/>
        </w:rPr>
        <w:t xml:space="preserve"> </w:t>
      </w:r>
      <w:r w:rsidR="00B625EC">
        <w:rPr>
          <w:rFonts w:ascii="Arial" w:hAnsi="Arial" w:cs="Arial"/>
          <w:b/>
          <w:sz w:val="20"/>
        </w:rPr>
        <w:t xml:space="preserve">ur konferenčnega tolmačenja. </w:t>
      </w:r>
    </w:p>
    <w:p w14:paraId="29E978D9" w14:textId="77777777" w:rsidR="000455EB" w:rsidRPr="00A624CB" w:rsidRDefault="000455EB" w:rsidP="00A624CB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CDE62F" w14:textId="77777777"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14:paraId="0204929D" w14:textId="77777777"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Storitve so bile opravljene strokovno, kakovostno in pravočasno.</w:t>
      </w:r>
    </w:p>
    <w:p w14:paraId="04793621" w14:textId="77777777"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14:paraId="391E4018" w14:textId="77777777"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14:paraId="588DBAB7" w14:textId="77777777" w:rsidR="00C00AEF" w:rsidRPr="00D07BA1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Potrjevalec </w:t>
      </w:r>
      <w:r w:rsidR="00484A68">
        <w:rPr>
          <w:rFonts w:cs="Arial"/>
          <w:sz w:val="20"/>
          <w:szCs w:val="20"/>
        </w:rPr>
        <w:t xml:space="preserve">(podpisnik) </w:t>
      </w:r>
      <w:r>
        <w:rPr>
          <w:rFonts w:cs="Arial"/>
          <w:sz w:val="20"/>
          <w:szCs w:val="20"/>
        </w:rPr>
        <w:t xml:space="preserve">reference </w:t>
      </w:r>
      <w:r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>__________</w:t>
      </w:r>
      <w:r w:rsidR="00484A68">
        <w:rPr>
          <w:rFonts w:cs="Arial"/>
          <w:sz w:val="20"/>
          <w:szCs w:val="20"/>
        </w:rPr>
        <w:t>_________________________</w:t>
      </w:r>
    </w:p>
    <w:p w14:paraId="5040DF83" w14:textId="77777777"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14:paraId="63CB870B" w14:textId="77777777"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naročnika referenčnega posla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</w:p>
    <w:p w14:paraId="1208A4C3" w14:textId="77777777"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14:paraId="70A598AA" w14:textId="77777777" w:rsid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referenca se izdaja za potrebe prijave ponudnika na javno naročilo z naročnikovo oznako </w:t>
      </w:r>
      <w:r w:rsidR="008E5049">
        <w:rPr>
          <w:rFonts w:cs="Arial"/>
          <w:szCs w:val="20"/>
        </w:rPr>
        <w:t>43011-</w:t>
      </w:r>
      <w:r w:rsidR="009C14AE">
        <w:rPr>
          <w:rFonts w:cs="Arial"/>
          <w:szCs w:val="20"/>
        </w:rPr>
        <w:t>2</w:t>
      </w:r>
      <w:r w:rsidR="008E5049">
        <w:rPr>
          <w:rFonts w:cs="Arial"/>
          <w:szCs w:val="20"/>
        </w:rPr>
        <w:t>/2022</w:t>
      </w:r>
      <w:r>
        <w:rPr>
          <w:rFonts w:cs="Arial"/>
          <w:szCs w:val="20"/>
        </w:rPr>
        <w:t xml:space="preserve">, katerega predmet so storitve </w:t>
      </w:r>
      <w:r w:rsidR="009C14AE">
        <w:rPr>
          <w:rFonts w:cs="Arial"/>
          <w:szCs w:val="20"/>
        </w:rPr>
        <w:t>konferenčnega tolmačenja</w:t>
      </w:r>
      <w:r>
        <w:rPr>
          <w:rFonts w:cs="Arial"/>
          <w:szCs w:val="20"/>
        </w:rPr>
        <w:t>;</w:t>
      </w:r>
    </w:p>
    <w:p w14:paraId="1BDEAB12" w14:textId="77777777" w:rsid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referenca se lahko nanaša zgolj na en podsklop predmetnega javnega naročila (za vsak podsklop mora ponudnik predložiti svojo referenco);</w:t>
      </w:r>
    </w:p>
    <w:p w14:paraId="618439F1" w14:textId="6B663B0B" w:rsidR="00A22B32" w:rsidRDefault="00A22B32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če ponudnik predloži drugo izjavo naročnika referenčnega posla, mora za manjkajoče podatke iz obrazca "Referenčno potrdilo" predložiti dodatna dokazila; </w:t>
      </w:r>
    </w:p>
    <w:p w14:paraId="48558803" w14:textId="77777777" w:rsidR="00501E63" w:rsidRPr="00501E63" w:rsidRDefault="00501E63" w:rsidP="00501E6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storitve, za katere se izdaja referenca, morajo biti opravljene </w:t>
      </w:r>
      <w:r w:rsidRPr="00561E5F">
        <w:rPr>
          <w:rFonts w:cs="Arial"/>
          <w:szCs w:val="20"/>
        </w:rPr>
        <w:t xml:space="preserve">v </w:t>
      </w:r>
      <w:r w:rsidRPr="00B621D1">
        <w:rPr>
          <w:rFonts w:cs="Arial"/>
          <w:szCs w:val="20"/>
        </w:rPr>
        <w:t xml:space="preserve">zadnjih </w:t>
      </w:r>
      <w:r w:rsidR="009C14AE">
        <w:rPr>
          <w:rFonts w:cs="Arial"/>
          <w:szCs w:val="20"/>
        </w:rPr>
        <w:t>štirih</w:t>
      </w:r>
      <w:r w:rsidRPr="00B621D1">
        <w:rPr>
          <w:rFonts w:cs="Arial"/>
          <w:szCs w:val="20"/>
        </w:rPr>
        <w:t xml:space="preserve"> letih, šteto od dneva objave obvestila o </w:t>
      </w:r>
      <w:r>
        <w:rPr>
          <w:rFonts w:cs="Arial"/>
          <w:szCs w:val="20"/>
        </w:rPr>
        <w:t>predmetnem</w:t>
      </w:r>
      <w:r w:rsidRPr="00B621D1">
        <w:rPr>
          <w:rFonts w:cs="Arial"/>
          <w:szCs w:val="20"/>
        </w:rPr>
        <w:t xml:space="preserve"> naročilu na portalu javnih naročil</w:t>
      </w:r>
      <w:r>
        <w:rPr>
          <w:rFonts w:cs="Arial"/>
          <w:szCs w:val="20"/>
        </w:rPr>
        <w:t>;</w:t>
      </w:r>
    </w:p>
    <w:p w14:paraId="144FB6F4" w14:textId="77777777" w:rsidR="009F6F1C" w:rsidRP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referenci preveril pri kontaktni osebi naročnika referenčnega posla.</w:t>
      </w:r>
    </w:p>
    <w:p w14:paraId="512A7CA4" w14:textId="77777777" w:rsidR="00C00AEF" w:rsidRDefault="00C00AEF" w:rsidP="000455EB">
      <w:pPr>
        <w:rPr>
          <w:rFonts w:ascii="Arial" w:hAnsi="Arial" w:cs="Arial"/>
          <w:sz w:val="20"/>
          <w:szCs w:val="20"/>
        </w:rPr>
      </w:pPr>
    </w:p>
    <w:p w14:paraId="65FC7CC9" w14:textId="77777777" w:rsidR="009F6F1C" w:rsidRDefault="009F6F1C" w:rsidP="000455EB">
      <w:pPr>
        <w:rPr>
          <w:rFonts w:ascii="Arial" w:hAnsi="Arial" w:cs="Arial"/>
          <w:sz w:val="20"/>
          <w:szCs w:val="20"/>
        </w:rPr>
      </w:pPr>
    </w:p>
    <w:p w14:paraId="224C29BA" w14:textId="77777777"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14:paraId="1CF6B3DB" w14:textId="77777777" w:rsidTr="00736E2C">
        <w:tc>
          <w:tcPr>
            <w:tcW w:w="4261" w:type="dxa"/>
          </w:tcPr>
          <w:p w14:paraId="5EE97DF7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E924BD1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14:paraId="0D7357A9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14:paraId="4AF91751" w14:textId="77777777" w:rsidTr="00736E2C">
        <w:tc>
          <w:tcPr>
            <w:tcW w:w="4261" w:type="dxa"/>
          </w:tcPr>
          <w:p w14:paraId="3F5E9AA5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B5F8DB9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14:paraId="0BCCCDA0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51004E00" w14:textId="77777777" w:rsidR="003A1FD8" w:rsidRPr="0008574D" w:rsidRDefault="003A1FD8" w:rsidP="009C14AE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23517"/>
    <w:rsid w:val="000455EB"/>
    <w:rsid w:val="000868D6"/>
    <w:rsid w:val="000A2885"/>
    <w:rsid w:val="000C7353"/>
    <w:rsid w:val="0016767D"/>
    <w:rsid w:val="001C3076"/>
    <w:rsid w:val="001D775A"/>
    <w:rsid w:val="00213399"/>
    <w:rsid w:val="00216D61"/>
    <w:rsid w:val="00217F31"/>
    <w:rsid w:val="00247C05"/>
    <w:rsid w:val="003A1FD8"/>
    <w:rsid w:val="003B47B5"/>
    <w:rsid w:val="003B4BFB"/>
    <w:rsid w:val="00415206"/>
    <w:rsid w:val="004769BA"/>
    <w:rsid w:val="00484A68"/>
    <w:rsid w:val="004855B0"/>
    <w:rsid w:val="00501E63"/>
    <w:rsid w:val="005954DD"/>
    <w:rsid w:val="005A4B6E"/>
    <w:rsid w:val="005C3F94"/>
    <w:rsid w:val="006265CA"/>
    <w:rsid w:val="00682965"/>
    <w:rsid w:val="00715AD0"/>
    <w:rsid w:val="00757872"/>
    <w:rsid w:val="007F66EA"/>
    <w:rsid w:val="00864CCC"/>
    <w:rsid w:val="008800AC"/>
    <w:rsid w:val="00893E7E"/>
    <w:rsid w:val="008A33A6"/>
    <w:rsid w:val="008E5049"/>
    <w:rsid w:val="00941EC5"/>
    <w:rsid w:val="00947B84"/>
    <w:rsid w:val="009901F5"/>
    <w:rsid w:val="009C14AE"/>
    <w:rsid w:val="009E767C"/>
    <w:rsid w:val="009F1CEF"/>
    <w:rsid w:val="009F6F1C"/>
    <w:rsid w:val="00A22B32"/>
    <w:rsid w:val="00A624CB"/>
    <w:rsid w:val="00A90260"/>
    <w:rsid w:val="00A92AAB"/>
    <w:rsid w:val="00AB0A86"/>
    <w:rsid w:val="00AF58EE"/>
    <w:rsid w:val="00B372FD"/>
    <w:rsid w:val="00B625EC"/>
    <w:rsid w:val="00C00AEF"/>
    <w:rsid w:val="00C0456E"/>
    <w:rsid w:val="00D07BA1"/>
    <w:rsid w:val="00D75AED"/>
    <w:rsid w:val="00D84E72"/>
    <w:rsid w:val="00DA5645"/>
    <w:rsid w:val="00E22BF3"/>
    <w:rsid w:val="00E656C5"/>
    <w:rsid w:val="00ED1613"/>
    <w:rsid w:val="00ED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1633E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3</cp:revision>
  <dcterms:created xsi:type="dcterms:W3CDTF">2022-11-14T12:30:00Z</dcterms:created>
  <dcterms:modified xsi:type="dcterms:W3CDTF">2022-11-14T14:06:00Z</dcterms:modified>
</cp:coreProperties>
</file>